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31" w:rsidRDefault="00744931">
      <w:r>
        <w:t>Subject</w:t>
      </w:r>
      <w:r w:rsidRPr="00744931">
        <w:t>:           Mathematics</w:t>
      </w:r>
    </w:p>
    <w:p w:rsidR="006102C8" w:rsidRDefault="00350C20">
      <w:r>
        <w:t xml:space="preserve">Lesson Title: </w:t>
      </w:r>
      <w:r w:rsidR="00744931">
        <w:t xml:space="preserve"> Venn Diagrams</w:t>
      </w:r>
    </w:p>
    <w:p w:rsidR="00744931" w:rsidRDefault="00350C20">
      <w:r>
        <w:t xml:space="preserve">Grade: </w:t>
      </w:r>
      <w:r w:rsidR="00744931">
        <w:t>8</w:t>
      </w:r>
    </w:p>
    <w:p w:rsidR="00350C20" w:rsidRDefault="00350C20">
      <w:r>
        <w:t>Lesson Length:</w:t>
      </w:r>
      <w:r w:rsidR="00744931">
        <w:t xml:space="preserve"> 1 hour</w:t>
      </w:r>
      <w:bookmarkStart w:id="0" w:name="_GoBack"/>
      <w:bookmarkEnd w:id="0"/>
    </w:p>
    <w:p w:rsidR="00350C20" w:rsidRDefault="00350C20"/>
    <w:p w:rsidR="00350C20" w:rsidRDefault="00B86474">
      <w:r>
        <w:t>Analyse</w:t>
      </w:r>
      <w:r w:rsidR="00350C20">
        <w:t xml:space="preserve"> Learner:</w:t>
      </w:r>
    </w:p>
    <w:p w:rsidR="006102C8" w:rsidRDefault="006102C8">
      <w:r>
        <w:tab/>
        <w:t>Learners general character:</w:t>
      </w:r>
      <w:r w:rsidR="00744931">
        <w:t xml:space="preserve"> this lesson is designed for students in a grade 8 class. The class compliment is 32 consisting of 23 boys and 9 girls. These students struggle to maintain focus during class so the lesson has been personalised to accommodate their varying learning styles as best as possible.</w:t>
      </w:r>
    </w:p>
    <w:p w:rsidR="006102C8" w:rsidRDefault="006102C8" w:rsidP="00744931">
      <w:pPr>
        <w:ind w:left="720"/>
      </w:pPr>
      <w:r>
        <w:t xml:space="preserve">Entry </w:t>
      </w:r>
      <w:r w:rsidR="00744931">
        <w:t>Characteristics: Students are all fascinated by the computer making learning through this   medium an exciting prospect.</w:t>
      </w:r>
    </w:p>
    <w:p w:rsidR="00744931" w:rsidRDefault="00744931">
      <w:r>
        <w:tab/>
        <w:t>Learning Styles:</w:t>
      </w:r>
      <w:r w:rsidRPr="00744931">
        <w:t xml:space="preserve"> </w:t>
      </w:r>
      <w:r>
        <w:t>The learning styles in this class vary from visual to kinetic and also to auditory.</w:t>
      </w:r>
    </w:p>
    <w:p w:rsidR="00744931" w:rsidRDefault="00744931">
      <w:r>
        <w:t>State Standards and Objectives:  At the end of this lesson students should be able to:</w:t>
      </w:r>
    </w:p>
    <w:p w:rsidR="00744931" w:rsidRDefault="00744931">
      <w:r>
        <w:tab/>
        <w:t xml:space="preserve">Cognitive-State the name of the scientist who invented the </w:t>
      </w:r>
      <w:r w:rsidR="00B86474">
        <w:t>Venn</w:t>
      </w:r>
      <w:r>
        <w:t xml:space="preserve"> diagram.</w:t>
      </w:r>
    </w:p>
    <w:p w:rsidR="00744931" w:rsidRDefault="00744931">
      <w:r>
        <w:tab/>
      </w:r>
      <w:r>
        <w:tab/>
        <w:t xml:space="preserve">    -State two purposes of the </w:t>
      </w:r>
      <w:r w:rsidR="00B86474">
        <w:t>Venn</w:t>
      </w:r>
      <w:r>
        <w:t xml:space="preserve"> diagram</w:t>
      </w:r>
    </w:p>
    <w:p w:rsidR="00744931" w:rsidRDefault="00744931" w:rsidP="00744931">
      <w:pPr>
        <w:ind w:left="720"/>
      </w:pPr>
      <w:r>
        <w:t xml:space="preserve">Psychomotor- Interpret and distinguish information about intersection and union from two </w:t>
      </w:r>
      <w:r w:rsidR="00B86474">
        <w:t>Venn</w:t>
      </w:r>
      <w:r>
        <w:t xml:space="preserve">                                             </w:t>
      </w:r>
      <w:r>
        <w:tab/>
        <w:t xml:space="preserve">             diagrams</w:t>
      </w:r>
    </w:p>
    <w:p w:rsidR="00744931" w:rsidRDefault="00744931" w:rsidP="00744931">
      <w:pPr>
        <w:ind w:left="720"/>
      </w:pPr>
      <w:r>
        <w:t>Affective-Use Venn Diagram to solve problems involving intersection and union.</w:t>
      </w:r>
    </w:p>
    <w:p w:rsidR="00744931" w:rsidRDefault="00744931"/>
    <w:p w:rsidR="00744931" w:rsidRDefault="00744931">
      <w:r>
        <w:t>Select Strategies, Methods, Media and Materials:</w:t>
      </w:r>
    </w:p>
    <w:p w:rsidR="00744931" w:rsidRDefault="00744931">
      <w:r>
        <w:tab/>
        <w:t xml:space="preserve">Projector: the teacher will use a projector to allow students to view a PowerPoint presentation of what a </w:t>
      </w:r>
      <w:r w:rsidR="00B86474">
        <w:t>Venn</w:t>
      </w:r>
      <w:r>
        <w:t xml:space="preserve"> diagram is and its purpose. They will also view a video explaining the fundamentals of the </w:t>
      </w:r>
      <w:r w:rsidR="00B86474">
        <w:t>Venn</w:t>
      </w:r>
      <w:r>
        <w:t xml:space="preserve"> diagram.</w:t>
      </w:r>
    </w:p>
    <w:p w:rsidR="00744931" w:rsidRDefault="00744931">
      <w:r>
        <w:tab/>
        <w:t>Speakers: The speakers will allow them to hear the video clearly.</w:t>
      </w:r>
    </w:p>
    <w:p w:rsidR="00744931" w:rsidRDefault="00744931">
      <w:r>
        <w:tab/>
        <w:t xml:space="preserve">Whiteboard: this will be used to give an outline of the </w:t>
      </w:r>
      <w:r w:rsidR="00B86474">
        <w:t>objectives,</w:t>
      </w:r>
      <w:r>
        <w:t xml:space="preserve"> demonstrate examples of    </w:t>
      </w:r>
    </w:p>
    <w:p w:rsidR="00744931" w:rsidRDefault="00744931" w:rsidP="00744931">
      <w:r>
        <w:tab/>
      </w:r>
      <w:r>
        <w:tab/>
        <w:t xml:space="preserve">         intersection and union of a set.</w:t>
      </w:r>
    </w:p>
    <w:p w:rsidR="00744931" w:rsidRDefault="00744931" w:rsidP="00744931">
      <w:r>
        <w:tab/>
        <w:t>Laptop-this will be used to play the videos and slides on the projector</w:t>
      </w:r>
    </w:p>
    <w:p w:rsidR="00744931" w:rsidRDefault="00744931" w:rsidP="00744931">
      <w:r>
        <w:tab/>
        <w:t>Text- Mathematics: A Complete Course with cxc questions</w:t>
      </w:r>
    </w:p>
    <w:p w:rsidR="00744931" w:rsidRDefault="00744931">
      <w:r>
        <w:lastRenderedPageBreak/>
        <w:t xml:space="preserve">   </w:t>
      </w:r>
    </w:p>
    <w:p w:rsidR="00744931" w:rsidRDefault="00B86474">
      <w:r>
        <w:t>Utilize</w:t>
      </w:r>
      <w:r w:rsidR="00744931">
        <w:t xml:space="preserve"> Technology, Media and Materials:</w:t>
      </w:r>
    </w:p>
    <w:p w:rsidR="00744931" w:rsidRDefault="00744931">
      <w:r>
        <w:tab/>
        <w:t>Prepare The Materials: The laptop, projector and speakers will be set up before class and tested by the teacher.</w:t>
      </w:r>
    </w:p>
    <w:p w:rsidR="00744931" w:rsidRDefault="00744931">
      <w:r>
        <w:tab/>
        <w:t>Prepare the Environment: the teacher will set the seats so that all can get a view of the projector. The lighting should be appropriate so that all can see the projector contents clearly and the speaker volume should be comfortable to the room.</w:t>
      </w:r>
    </w:p>
    <w:p w:rsidR="00744931" w:rsidRDefault="00744931">
      <w:r>
        <w:t>Prepare the learners: The teacher will inform the students of the activities planned before the class. The students will also be informed of how they will be evaluated so they get in the frame of mind for the lesson.</w:t>
      </w:r>
    </w:p>
    <w:p w:rsidR="00744931" w:rsidRDefault="00744931"/>
    <w:p w:rsidR="00744931" w:rsidRDefault="00744931">
      <w:r>
        <w:t>Require Learner Participation:</w:t>
      </w:r>
    </w:p>
    <w:p w:rsidR="00744931" w:rsidRDefault="00744931">
      <w:r>
        <w:t>Students will be required to view the PowerPoint and answer leading questions asked by the teacher during the slide. They will also be placed in small groups to complete activities.</w:t>
      </w:r>
    </w:p>
    <w:p w:rsidR="00744931" w:rsidRDefault="00744931">
      <w:r>
        <w:t>Evaluate and Revise:</w:t>
      </w:r>
    </w:p>
    <w:p w:rsidR="00744931" w:rsidRDefault="00744931">
      <w:r>
        <w:t>Students’ class participation in the group activities and also how they respond to the questions asked will help to determine how much they have grasped. They will also get an assignment to be collected by the teacher at the next class.</w:t>
      </w:r>
    </w:p>
    <w:p w:rsidR="00744931" w:rsidRDefault="00744931"/>
    <w:p w:rsidR="00744931" w:rsidRDefault="00744931"/>
    <w:p w:rsidR="00350C20" w:rsidRDefault="00350C20"/>
    <w:sectPr w:rsidR="00350C2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F02" w:rsidRDefault="00A44F02" w:rsidP="00A56825">
      <w:pPr>
        <w:spacing w:after="0" w:line="240" w:lineRule="auto"/>
      </w:pPr>
      <w:r>
        <w:separator/>
      </w:r>
    </w:p>
  </w:endnote>
  <w:endnote w:type="continuationSeparator" w:id="0">
    <w:p w:rsidR="00A44F02" w:rsidRDefault="00A44F02" w:rsidP="00A5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F02" w:rsidRDefault="00A44F02" w:rsidP="00A56825">
      <w:pPr>
        <w:spacing w:after="0" w:line="240" w:lineRule="auto"/>
      </w:pPr>
      <w:r>
        <w:separator/>
      </w:r>
    </w:p>
  </w:footnote>
  <w:footnote w:type="continuationSeparator" w:id="0">
    <w:p w:rsidR="00A44F02" w:rsidRDefault="00A44F02" w:rsidP="00A56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825" w:rsidRDefault="00A56825">
    <w:pPr>
      <w:pStyle w:val="Header"/>
    </w:pPr>
    <w:r>
      <w:t>Assure Lesson Plan</w:t>
    </w:r>
  </w:p>
  <w:p w:rsidR="00A56825" w:rsidRDefault="00A56825">
    <w:pPr>
      <w:pStyle w:val="Header"/>
    </w:pPr>
    <w:r>
      <w:t>Javan Anderson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825"/>
    <w:rsid w:val="002864D6"/>
    <w:rsid w:val="00350C20"/>
    <w:rsid w:val="006102C8"/>
    <w:rsid w:val="00744931"/>
    <w:rsid w:val="007F71EA"/>
    <w:rsid w:val="0092212A"/>
    <w:rsid w:val="009811EA"/>
    <w:rsid w:val="00A44F02"/>
    <w:rsid w:val="00A56825"/>
    <w:rsid w:val="00B86474"/>
    <w:rsid w:val="00EA1D1A"/>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825"/>
  </w:style>
  <w:style w:type="paragraph" w:styleId="Footer">
    <w:name w:val="footer"/>
    <w:basedOn w:val="Normal"/>
    <w:link w:val="FooterChar"/>
    <w:uiPriority w:val="99"/>
    <w:unhideWhenUsed/>
    <w:rsid w:val="00A5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825"/>
  </w:style>
  <w:style w:type="paragraph" w:styleId="ListParagraph">
    <w:name w:val="List Paragraph"/>
    <w:basedOn w:val="Normal"/>
    <w:uiPriority w:val="34"/>
    <w:qFormat/>
    <w:rsid w:val="00744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825"/>
  </w:style>
  <w:style w:type="paragraph" w:styleId="Footer">
    <w:name w:val="footer"/>
    <w:basedOn w:val="Normal"/>
    <w:link w:val="FooterChar"/>
    <w:uiPriority w:val="99"/>
    <w:unhideWhenUsed/>
    <w:rsid w:val="00A5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825"/>
  </w:style>
  <w:style w:type="paragraph" w:styleId="ListParagraph">
    <w:name w:val="List Paragraph"/>
    <w:basedOn w:val="Normal"/>
    <w:uiPriority w:val="34"/>
    <w:qFormat/>
    <w:rsid w:val="00744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janderson</dc:creator>
  <cp:lastModifiedBy>janderson</cp:lastModifiedBy>
  <cp:revision>1</cp:revision>
  <dcterms:created xsi:type="dcterms:W3CDTF">2018-05-22T15:16:00Z</dcterms:created>
  <dcterms:modified xsi:type="dcterms:W3CDTF">2018-06-05T13:28:00Z</dcterms:modified>
</cp:coreProperties>
</file>